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F83D7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2F71B708" w14:textId="77777777" w:rsidR="004878E7" w:rsidRPr="00195BF1" w:rsidRDefault="004878E7" w:rsidP="004878E7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38878546" w14:textId="77777777" w:rsidR="004878E7" w:rsidRPr="00195BF1" w:rsidRDefault="004878E7" w:rsidP="004878E7">
      <w:pPr>
        <w:rPr>
          <w:rFonts w:ascii="Trebuchet MS" w:hAnsi="Trebuchet MS" w:cs="Courier New"/>
          <w:color w:val="000000"/>
          <w:sz w:val="18"/>
          <w:szCs w:val="18"/>
        </w:rPr>
      </w:pPr>
    </w:p>
    <w:p w14:paraId="4210A054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12E37E73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C76C3A4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333C3775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282844EB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2BE8B4CD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196CF69D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0EA8C3E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DAC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D04A940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DDCB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5E6F37C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17C8B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7B16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21C5A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677FB8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5FC9ED97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60AC9C7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28A3E6B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FB36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5B52D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85D5C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67E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4FFC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304B87B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1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8D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96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38C75FC1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3B14E0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4F11749C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C01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A319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B0396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A43EF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46D8E48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527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CE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E06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501C6DA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DA883F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74DAF603" w14:textId="77777777" w:rsidR="004878E7" w:rsidRPr="00195BF1" w:rsidRDefault="00AD5E9F" w:rsidP="00AD5E9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0F1CD14C" w14:textId="77777777" w:rsidR="004878E7" w:rsidRPr="00195BF1" w:rsidRDefault="004878E7" w:rsidP="00F75129">
      <w:pPr>
        <w:jc w:val="both"/>
        <w:rPr>
          <w:rFonts w:ascii="Trebuchet MS" w:hAnsi="Trebuchet MS"/>
          <w:sz w:val="18"/>
          <w:szCs w:val="18"/>
        </w:rPr>
      </w:pPr>
    </w:p>
    <w:p w14:paraId="5F95FBFE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5757A2CE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1FA2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753F5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AA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38653F1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234EF10F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60D7D8E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7C96FD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68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9602B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B490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6F6E8C9A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ED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3538CE2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9F30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77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55A4361C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17BCAFB5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CAD7CEF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9EAFEB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0CFB511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6B624030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33456AB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91CFE3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3851AC92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lastRenderedPageBreak/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0562B0A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74BDFBD7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377365C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61159608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142996F6" w14:textId="77777777" w:rsidR="004878E7" w:rsidRPr="00195BF1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1A911DFB" w14:textId="77777777" w:rsidR="004878E7" w:rsidRPr="00195BF1" w:rsidRDefault="004878E7" w:rsidP="004878E7">
      <w:pPr>
        <w:ind w:left="360"/>
        <w:rPr>
          <w:rFonts w:ascii="Trebuchet MS" w:hAnsi="Trebuchet MS"/>
          <w:sz w:val="18"/>
          <w:szCs w:val="18"/>
        </w:rPr>
      </w:pPr>
    </w:p>
    <w:p w14:paraId="4C37EC04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Elemente ilustrative ale lucrărilor executate (fotografii)</w:t>
      </w:r>
    </w:p>
    <w:p w14:paraId="18663A62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24DA8EC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6FA44593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C0E1E14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4A49A8B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09C97F9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1230AD6F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707A2C2D" w14:textId="43308B9A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>informaţiile furnizate sunt complete şi corecte în fiecare detaliu şi înţelegem că Autoritatea de Management pentru Programul Regional</w:t>
      </w:r>
      <w:r w:rsidR="00AB7752">
        <w:rPr>
          <w:rFonts w:ascii="Trebuchet MS" w:hAnsi="Trebuchet MS" w:cs="Arial"/>
          <w:snapToGrid w:val="0"/>
          <w:sz w:val="18"/>
          <w:szCs w:val="18"/>
        </w:rPr>
        <w:t xml:space="preserve"> 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>Sud</w:t>
      </w:r>
      <w:r w:rsidR="00A75C28">
        <w:rPr>
          <w:rFonts w:ascii="Trebuchet MS" w:hAnsi="Trebuchet MS" w:cs="Arial"/>
          <w:snapToGrid w:val="0"/>
          <w:sz w:val="18"/>
          <w:szCs w:val="18"/>
        </w:rPr>
        <w:t>-</w:t>
      </w:r>
      <w:r w:rsidR="00A75C28" w:rsidRPr="00A75C28">
        <w:rPr>
          <w:rFonts w:ascii="Trebuchet MS" w:hAnsi="Trebuchet MS" w:cs="Arial"/>
          <w:snapToGrid w:val="0"/>
          <w:sz w:val="18"/>
          <w:szCs w:val="18"/>
        </w:rPr>
        <w:t xml:space="preserve">Est </w:t>
      </w:r>
      <w:r w:rsidRPr="00195BF1">
        <w:rPr>
          <w:rFonts w:ascii="Trebuchet MS" w:hAnsi="Trebuchet MS" w:cs="Arial"/>
          <w:snapToGrid w:val="0"/>
          <w:sz w:val="18"/>
          <w:szCs w:val="18"/>
        </w:rPr>
        <w:t>au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19FDA4AC" w14:textId="60E3DCC0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prin prezenta orice instituţie, sau alte persoane juridice să furnizeze informaţii reprezentanţilor autorizaţi ai Autorităţii de Management pentru Programul Regional </w:t>
      </w:r>
      <w:r w:rsidR="00A75C28" w:rsidRPr="00A75C28">
        <w:rPr>
          <w:rFonts w:ascii="Trebuchet MS" w:hAnsi="Trebuchet MS"/>
          <w:sz w:val="18"/>
          <w:szCs w:val="18"/>
        </w:rPr>
        <w:t xml:space="preserve">Sud-Est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32A32ABC" w14:textId="4236CCFE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că furnizarea deliberată, către Autoritatea de Management pentru Programul Regional</w:t>
      </w:r>
      <w:r w:rsidR="009C0573">
        <w:rPr>
          <w:rFonts w:ascii="Trebuchet MS" w:hAnsi="Trebuchet MS"/>
          <w:sz w:val="18"/>
          <w:szCs w:val="18"/>
        </w:rPr>
        <w:t xml:space="preserve"> Sud-Est</w:t>
      </w:r>
      <w:r w:rsidRPr="00195BF1">
        <w:rPr>
          <w:rFonts w:ascii="Trebuchet MS" w:hAnsi="Trebuchet MS"/>
          <w:sz w:val="18"/>
          <w:szCs w:val="18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8AB3661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1B51F70A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327EFF45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D13BC3A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928E5D3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01058096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Reprezentantul legal                                  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</w:t>
      </w:r>
      <w:r w:rsidRPr="00195BF1">
        <w:rPr>
          <w:rFonts w:ascii="Trebuchet MS" w:hAnsi="Trebuchet MS"/>
          <w:sz w:val="18"/>
          <w:szCs w:val="18"/>
        </w:rPr>
        <w:t xml:space="preserve">                 Reprezentantul legal</w:t>
      </w:r>
    </w:p>
    <w:p w14:paraId="4B229F0F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Pr="00195BF1">
        <w:rPr>
          <w:rFonts w:ascii="Trebuchet MS" w:hAnsi="Trebuchet MS"/>
          <w:sz w:val="18"/>
          <w:szCs w:val="18"/>
        </w:rPr>
        <w:tab/>
        <w:t xml:space="preserve">Diriginte de şantier,                    </w:t>
      </w:r>
      <w:r w:rsidR="008A6FA0">
        <w:rPr>
          <w:rFonts w:ascii="Trebuchet MS" w:hAnsi="Trebuchet MS"/>
          <w:sz w:val="18"/>
          <w:szCs w:val="18"/>
        </w:rPr>
        <w:t xml:space="preserve">    </w:t>
      </w:r>
      <w:r w:rsidRPr="00195BF1">
        <w:rPr>
          <w:rFonts w:ascii="Trebuchet MS" w:hAnsi="Trebuchet MS"/>
          <w:sz w:val="18"/>
          <w:szCs w:val="18"/>
        </w:rPr>
        <w:t xml:space="preserve">al constructorului  </w:t>
      </w:r>
    </w:p>
    <w:p w14:paraId="0A3CCE82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data)           </w:t>
      </w:r>
      <w:r w:rsidR="008A6FA0">
        <w:rPr>
          <w:rFonts w:ascii="Trebuchet MS" w:hAnsi="Trebuchet MS"/>
          <w:sz w:val="18"/>
          <w:szCs w:val="18"/>
        </w:rPr>
        <w:t xml:space="preserve">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 (semnătura, data)             </w:t>
      </w:r>
      <w:r w:rsidR="008A6FA0">
        <w:rPr>
          <w:rFonts w:ascii="Trebuchet MS" w:hAnsi="Trebuchet MS"/>
          <w:sz w:val="18"/>
          <w:szCs w:val="18"/>
        </w:rPr>
        <w:t xml:space="preserve">              </w:t>
      </w:r>
      <w:r w:rsidRPr="00195BF1">
        <w:rPr>
          <w:rFonts w:ascii="Trebuchet MS" w:hAnsi="Trebuchet MS"/>
          <w:sz w:val="18"/>
          <w:szCs w:val="18"/>
        </w:rPr>
        <w:t>(semnătura,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4B8F2" w14:textId="77777777" w:rsidR="00665C83" w:rsidRDefault="00665C83" w:rsidP="00476EF1">
      <w:pPr>
        <w:spacing w:after="0" w:line="240" w:lineRule="auto"/>
      </w:pPr>
      <w:r>
        <w:separator/>
      </w:r>
    </w:p>
  </w:endnote>
  <w:endnote w:type="continuationSeparator" w:id="0">
    <w:p w14:paraId="28EFC914" w14:textId="77777777" w:rsidR="00665C83" w:rsidRDefault="00665C83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64D5B" w14:textId="77777777" w:rsidR="0018655C" w:rsidRDefault="00186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D5A9" w14:textId="77777777" w:rsidR="0018655C" w:rsidRDefault="001865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270EE" w14:textId="77777777" w:rsidR="0018655C" w:rsidRDefault="00186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7598A" w14:textId="77777777" w:rsidR="00665C83" w:rsidRDefault="00665C83" w:rsidP="00476EF1">
      <w:pPr>
        <w:spacing w:after="0" w:line="240" w:lineRule="auto"/>
      </w:pPr>
      <w:r>
        <w:separator/>
      </w:r>
    </w:p>
  </w:footnote>
  <w:footnote w:type="continuationSeparator" w:id="0">
    <w:p w14:paraId="11166112" w14:textId="77777777" w:rsidR="00665C83" w:rsidRDefault="00665C83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EE129" w14:textId="77777777" w:rsidR="0018655C" w:rsidRDefault="00186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Ind w:w="-601" w:type="dxa"/>
      <w:tblLook w:val="01E0" w:firstRow="1" w:lastRow="1" w:firstColumn="1" w:lastColumn="1" w:noHBand="0" w:noVBand="0"/>
    </w:tblPr>
    <w:tblGrid>
      <w:gridCol w:w="91"/>
      <w:gridCol w:w="9526"/>
      <w:gridCol w:w="225"/>
      <w:gridCol w:w="968"/>
    </w:tblGrid>
    <w:tr w:rsidR="00E40410" w:rsidRPr="006A6042" w14:paraId="03F7809D" w14:textId="77777777" w:rsidTr="00715762">
      <w:trPr>
        <w:trHeight w:val="181"/>
      </w:trPr>
      <w:tc>
        <w:tcPr>
          <w:tcW w:w="10810" w:type="dxa"/>
          <w:gridSpan w:val="4"/>
          <w:vAlign w:val="center"/>
        </w:tcPr>
        <w:p w14:paraId="1400F659" w14:textId="5C613849" w:rsidR="00E40410" w:rsidRPr="006A6042" w:rsidRDefault="00715762" w:rsidP="00715762">
          <w:pPr>
            <w:pStyle w:val="Footer"/>
            <w:ind w:left="-284" w:firstLine="284"/>
            <w:jc w:val="right"/>
          </w:pPr>
          <w:r>
            <w:rPr>
              <w:noProof/>
            </w:rPr>
            <w:drawing>
              <wp:inline distT="0" distB="0" distL="0" distR="0" wp14:anchorId="3C92FEF8" wp14:editId="5BB225CE">
                <wp:extent cx="5767070" cy="658495"/>
                <wp:effectExtent l="0" t="0" r="5080" b="825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7070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E40410" w:rsidRPr="006A6042" w14:paraId="2E34CB36" w14:textId="77777777" w:rsidTr="00715762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91" w:type="dxa"/>
        <w:wAfter w:w="1193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90DB710" w14:textId="77777777" w:rsidR="00E40410" w:rsidRPr="002819E9" w:rsidRDefault="00E40410" w:rsidP="00E40410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E40410" w:rsidRPr="00E47C31" w14:paraId="436ACED5" w14:textId="77777777" w:rsidTr="00715762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91" w:type="dxa"/>
        <w:wAfter w:w="968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A64ADC2" w14:textId="77777777" w:rsidR="00E40410" w:rsidRPr="00E47C31" w:rsidRDefault="00E40410" w:rsidP="00E40410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19B3CE97" w14:textId="4983C89A" w:rsidR="00877426" w:rsidRPr="0018655C" w:rsidRDefault="00454511" w:rsidP="0018655C">
    <w:pPr>
      <w:jc w:val="right"/>
      <w:rPr>
        <w:b/>
        <w:bCs/>
      </w:rPr>
    </w:pPr>
    <w:r>
      <w:tab/>
    </w:r>
    <w:r>
      <w:tab/>
    </w:r>
    <w:r w:rsidR="0018655C">
      <w:rPr>
        <w:b/>
        <w:bCs/>
      </w:rPr>
      <w:t xml:space="preserve">Model </w:t>
    </w:r>
    <w:r w:rsidR="0018655C">
      <w:rPr>
        <w:b/>
        <w:bCs/>
      </w:rPr>
      <w:t>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D0956" w14:textId="77777777" w:rsidR="0018655C" w:rsidRDefault="00186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083A78"/>
    <w:rsid w:val="000E15BA"/>
    <w:rsid w:val="000F3A36"/>
    <w:rsid w:val="00116BDF"/>
    <w:rsid w:val="001374C5"/>
    <w:rsid w:val="0015741D"/>
    <w:rsid w:val="0018655C"/>
    <w:rsid w:val="00195BF1"/>
    <w:rsid w:val="001C01B8"/>
    <w:rsid w:val="001E671C"/>
    <w:rsid w:val="001F66BC"/>
    <w:rsid w:val="00235E41"/>
    <w:rsid w:val="002A3DD7"/>
    <w:rsid w:val="002A45D6"/>
    <w:rsid w:val="002C1613"/>
    <w:rsid w:val="002C2DA4"/>
    <w:rsid w:val="00335B22"/>
    <w:rsid w:val="00345710"/>
    <w:rsid w:val="00387C46"/>
    <w:rsid w:val="00396A54"/>
    <w:rsid w:val="003A70B2"/>
    <w:rsid w:val="00432B77"/>
    <w:rsid w:val="00434548"/>
    <w:rsid w:val="004457D8"/>
    <w:rsid w:val="00447C98"/>
    <w:rsid w:val="00454511"/>
    <w:rsid w:val="00462898"/>
    <w:rsid w:val="00476EF1"/>
    <w:rsid w:val="004878E7"/>
    <w:rsid w:val="00493150"/>
    <w:rsid w:val="004A4C34"/>
    <w:rsid w:val="004B1DAC"/>
    <w:rsid w:val="004C2E25"/>
    <w:rsid w:val="004E5A30"/>
    <w:rsid w:val="004F3210"/>
    <w:rsid w:val="00534C92"/>
    <w:rsid w:val="00596FE5"/>
    <w:rsid w:val="005970F8"/>
    <w:rsid w:val="005A2A9D"/>
    <w:rsid w:val="005A5F98"/>
    <w:rsid w:val="005D5E55"/>
    <w:rsid w:val="00602EB3"/>
    <w:rsid w:val="00656B9A"/>
    <w:rsid w:val="00665C83"/>
    <w:rsid w:val="0069741C"/>
    <w:rsid w:val="006B1DBB"/>
    <w:rsid w:val="006D1065"/>
    <w:rsid w:val="006D55F0"/>
    <w:rsid w:val="006D7DAE"/>
    <w:rsid w:val="00715762"/>
    <w:rsid w:val="00772E42"/>
    <w:rsid w:val="00774D0A"/>
    <w:rsid w:val="007767DC"/>
    <w:rsid w:val="00781E12"/>
    <w:rsid w:val="007A4FAD"/>
    <w:rsid w:val="007B78D4"/>
    <w:rsid w:val="007C3585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B4408"/>
    <w:rsid w:val="008F6345"/>
    <w:rsid w:val="00920FFC"/>
    <w:rsid w:val="00960208"/>
    <w:rsid w:val="00970B8E"/>
    <w:rsid w:val="009C0573"/>
    <w:rsid w:val="009C651D"/>
    <w:rsid w:val="00A02D0D"/>
    <w:rsid w:val="00A3185F"/>
    <w:rsid w:val="00A5546E"/>
    <w:rsid w:val="00A73C5B"/>
    <w:rsid w:val="00A75C28"/>
    <w:rsid w:val="00AA24D9"/>
    <w:rsid w:val="00AB7752"/>
    <w:rsid w:val="00AC4C3B"/>
    <w:rsid w:val="00AD5E9F"/>
    <w:rsid w:val="00AD772E"/>
    <w:rsid w:val="00AE3ADC"/>
    <w:rsid w:val="00B16FF4"/>
    <w:rsid w:val="00B24BD1"/>
    <w:rsid w:val="00B7241C"/>
    <w:rsid w:val="00BA4A70"/>
    <w:rsid w:val="00BD5696"/>
    <w:rsid w:val="00C36D60"/>
    <w:rsid w:val="00C45EA9"/>
    <w:rsid w:val="00C625D6"/>
    <w:rsid w:val="00CA21CE"/>
    <w:rsid w:val="00CD474F"/>
    <w:rsid w:val="00CE685F"/>
    <w:rsid w:val="00D131AA"/>
    <w:rsid w:val="00D3310B"/>
    <w:rsid w:val="00D87AC3"/>
    <w:rsid w:val="00DA4255"/>
    <w:rsid w:val="00DD7B49"/>
    <w:rsid w:val="00DE1665"/>
    <w:rsid w:val="00DE194A"/>
    <w:rsid w:val="00DF4F9A"/>
    <w:rsid w:val="00E40410"/>
    <w:rsid w:val="00E51AA4"/>
    <w:rsid w:val="00E574C5"/>
    <w:rsid w:val="00E900F5"/>
    <w:rsid w:val="00E918C2"/>
    <w:rsid w:val="00EB6C05"/>
    <w:rsid w:val="00EC74B0"/>
    <w:rsid w:val="00F12CB5"/>
    <w:rsid w:val="00F2072C"/>
    <w:rsid w:val="00F75129"/>
    <w:rsid w:val="00F8170D"/>
    <w:rsid w:val="00F82FF7"/>
    <w:rsid w:val="00F8487A"/>
    <w:rsid w:val="00F878ED"/>
    <w:rsid w:val="00FD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Aura Chica-Rose</cp:lastModifiedBy>
  <cp:revision>9</cp:revision>
  <cp:lastPrinted>2015-09-21T11:20:00Z</cp:lastPrinted>
  <dcterms:created xsi:type="dcterms:W3CDTF">2023-03-09T10:57:00Z</dcterms:created>
  <dcterms:modified xsi:type="dcterms:W3CDTF">2023-06-13T07:31:00Z</dcterms:modified>
</cp:coreProperties>
</file>